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425"/>
        <w:gridCol w:w="425"/>
        <w:gridCol w:w="1134"/>
        <w:gridCol w:w="142"/>
        <w:gridCol w:w="1843"/>
      </w:tblGrid>
      <w:tr w:rsidR="00520EB0" w:rsidRPr="00081A0E" w:rsidTr="00241B54">
        <w:trPr>
          <w:trHeight w:val="76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EB0" w:rsidRDefault="00520EB0" w:rsidP="00241B5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附件1：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</w:p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南风剧场</w:t>
            </w:r>
            <w:r w:rsidRPr="00081A0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使用申请表</w:t>
            </w:r>
          </w:p>
        </w:tc>
      </w:tr>
      <w:tr w:rsidR="00520EB0" w:rsidRPr="00081A0E" w:rsidTr="00241B54">
        <w:trPr>
          <w:trHeight w:val="64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   编号：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使用单位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活动内容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活动时间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81A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    月    日至    月    日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81A0E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时至     时（星期    ）</w:t>
            </w:r>
          </w:p>
        </w:tc>
      </w:tr>
      <w:tr w:rsidR="00520EB0" w:rsidRPr="00081A0E" w:rsidTr="00241B54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需使用的设备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音响□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灯光□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 投影□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LED□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空调□</w:t>
            </w:r>
          </w:p>
        </w:tc>
      </w:tr>
      <w:tr w:rsidR="00520EB0" w:rsidRPr="00081A0E" w:rsidTr="00241B54">
        <w:trPr>
          <w:trHeight w:val="2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走场时间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彩排时间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3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演出时间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11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申请单位意见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Default="00520EB0" w:rsidP="00241B5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</w:p>
          <w:p w:rsidR="00520EB0" w:rsidRDefault="00520EB0" w:rsidP="00241B5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20EB0" w:rsidRDefault="00520EB0" w:rsidP="00241B5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20EB0" w:rsidRDefault="00520EB0" w:rsidP="00241B54">
            <w:pPr>
              <w:widowControl/>
              <w:ind w:firstLineChars="1050" w:firstLine="25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部门领导签字（盖章）：</w:t>
            </w:r>
          </w:p>
          <w:p w:rsidR="00520EB0" w:rsidRPr="00081A0E" w:rsidRDefault="00520EB0" w:rsidP="00241B54">
            <w:pPr>
              <w:widowControl/>
              <w:ind w:firstLineChars="1050" w:firstLine="25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EB0" w:rsidRPr="00081A0E" w:rsidTr="00241B54">
        <w:trPr>
          <w:trHeight w:val="1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审批情况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EB0" w:rsidRDefault="00520EB0" w:rsidP="00241B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20EB0" w:rsidRDefault="00520EB0" w:rsidP="00241B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20EB0" w:rsidRDefault="00520EB0" w:rsidP="00241B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20EB0" w:rsidRDefault="00520EB0" w:rsidP="00241B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0EB0" w:rsidRPr="00081A0E" w:rsidTr="00241B54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南风剧场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EB0" w:rsidRPr="00081A0E" w:rsidRDefault="00520EB0" w:rsidP="00241B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0EB0" w:rsidRPr="00081A0E" w:rsidTr="00241B54">
        <w:trPr>
          <w:trHeight w:val="312"/>
        </w:trPr>
        <w:tc>
          <w:tcPr>
            <w:tcW w:w="894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EB0" w:rsidRPr="00081A0E" w:rsidRDefault="00520EB0" w:rsidP="00241B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1A0E">
              <w:rPr>
                <w:rFonts w:ascii="宋体" w:hAnsi="宋体" w:cs="宋体" w:hint="eastAsia"/>
                <w:kern w:val="0"/>
                <w:sz w:val="24"/>
              </w:rPr>
              <w:t>注：1、使用</w:t>
            </w:r>
            <w:r>
              <w:rPr>
                <w:rFonts w:ascii="宋体" w:hAnsi="宋体" w:cs="宋体" w:hint="eastAsia"/>
                <w:kern w:val="0"/>
                <w:sz w:val="24"/>
              </w:rPr>
              <w:t>南风剧场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需提前</w:t>
            </w:r>
            <w:r>
              <w:rPr>
                <w:rFonts w:ascii="宋体" w:hAnsi="宋体" w:cs="宋体" w:hint="eastAsia"/>
                <w:kern w:val="0"/>
                <w:sz w:val="24"/>
              </w:rPr>
              <w:t>两周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申请；2、如临时</w:t>
            </w:r>
            <w:proofErr w:type="gramStart"/>
            <w:r w:rsidRPr="00081A0E">
              <w:rPr>
                <w:rFonts w:ascii="宋体" w:hAnsi="宋体" w:cs="宋体" w:hint="eastAsia"/>
                <w:kern w:val="0"/>
                <w:sz w:val="24"/>
              </w:rPr>
              <w:t>遇学校</w:t>
            </w:r>
            <w:proofErr w:type="gramEnd"/>
            <w:r w:rsidRPr="00081A0E">
              <w:rPr>
                <w:rFonts w:ascii="宋体" w:hAnsi="宋体" w:cs="宋体" w:hint="eastAsia"/>
                <w:kern w:val="0"/>
                <w:sz w:val="24"/>
              </w:rPr>
              <w:t>重要活动，以学校活动为主；3、</w:t>
            </w:r>
            <w:proofErr w:type="gramStart"/>
            <w:r w:rsidRPr="00081A0E">
              <w:rPr>
                <w:rFonts w:ascii="宋体" w:hAnsi="宋体" w:cs="宋体" w:hint="eastAsia"/>
                <w:kern w:val="0"/>
                <w:sz w:val="24"/>
              </w:rPr>
              <w:t>若申请</w:t>
            </w:r>
            <w:proofErr w:type="gramEnd"/>
            <w:r w:rsidRPr="00081A0E">
              <w:rPr>
                <w:rFonts w:ascii="宋体" w:hAnsi="宋体" w:cs="宋体" w:hint="eastAsia"/>
                <w:kern w:val="0"/>
                <w:sz w:val="24"/>
              </w:rPr>
              <w:t>单位的活动冲突，以学工处、校团委协调结果为准；4、活动期间</w:t>
            </w:r>
            <w:r>
              <w:rPr>
                <w:rFonts w:ascii="宋体" w:hAnsi="宋体" w:cs="宋体" w:hint="eastAsia"/>
                <w:kern w:val="0"/>
                <w:sz w:val="24"/>
              </w:rPr>
              <w:t>南风剧场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的耗材由申请单位提供；5、具体使用细则参照</w:t>
            </w:r>
            <w:r>
              <w:rPr>
                <w:rFonts w:ascii="宋体" w:hAnsi="宋体" w:cs="宋体" w:hint="eastAsia"/>
                <w:kern w:val="0"/>
                <w:sz w:val="24"/>
              </w:rPr>
              <w:t>南风剧场</w:t>
            </w:r>
            <w:r w:rsidRPr="00081A0E">
              <w:rPr>
                <w:rFonts w:ascii="宋体" w:hAnsi="宋体" w:cs="宋体" w:hint="eastAsia"/>
                <w:kern w:val="0"/>
                <w:sz w:val="24"/>
              </w:rPr>
              <w:t>使用办法。</w:t>
            </w:r>
          </w:p>
        </w:tc>
      </w:tr>
      <w:tr w:rsidR="00520EB0" w:rsidRPr="00081A0E" w:rsidTr="00241B54">
        <w:trPr>
          <w:trHeight w:val="645"/>
        </w:trPr>
        <w:tc>
          <w:tcPr>
            <w:tcW w:w="894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EB0" w:rsidRPr="00081A0E" w:rsidRDefault="00520EB0" w:rsidP="00241B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42B39" w:rsidRPr="00520EB0" w:rsidRDefault="00442B39">
      <w:bookmarkStart w:id="0" w:name="_GoBack"/>
      <w:bookmarkEnd w:id="0"/>
    </w:p>
    <w:sectPr w:rsidR="00442B39" w:rsidRPr="0052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0"/>
    <w:rsid w:val="00442B39"/>
    <w:rsid w:val="005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9D093-2AF8-49C4-B302-D12ACEB1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2018-09-18T09:09:00Z</dcterms:created>
  <dcterms:modified xsi:type="dcterms:W3CDTF">2018-09-18T09:10:00Z</dcterms:modified>
</cp:coreProperties>
</file>